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01" w:rsidRDefault="00E67701"/>
    <w:p w:rsidR="000B2EF3" w:rsidRPr="00A01215" w:rsidRDefault="000123F1">
      <w:pPr>
        <w:rPr>
          <w:rFonts w:ascii="Times New Roman" w:hAnsi="Times New Roman" w:cs="Times New Roman"/>
          <w:b/>
          <w:sz w:val="28"/>
          <w:szCs w:val="28"/>
        </w:rPr>
      </w:pPr>
      <w:r w:rsidRPr="00A01215">
        <w:rPr>
          <w:rFonts w:ascii="Times New Roman" w:hAnsi="Times New Roman" w:cs="Times New Roman"/>
          <w:b/>
          <w:sz w:val="28"/>
          <w:szCs w:val="28"/>
        </w:rPr>
        <w:t>Regionalt nätverk</w:t>
      </w:r>
    </w:p>
    <w:p w:rsidR="000123F1" w:rsidRPr="00A01215" w:rsidRDefault="000123F1">
      <w:pPr>
        <w:rPr>
          <w:rFonts w:ascii="Times New Roman" w:hAnsi="Times New Roman" w:cs="Times New Roman"/>
          <w:b/>
          <w:sz w:val="28"/>
          <w:szCs w:val="28"/>
        </w:rPr>
      </w:pPr>
      <w:r w:rsidRPr="00A01215">
        <w:rPr>
          <w:rFonts w:ascii="Times New Roman" w:hAnsi="Times New Roman" w:cs="Times New Roman"/>
          <w:b/>
          <w:sz w:val="28"/>
          <w:szCs w:val="28"/>
        </w:rPr>
        <w:t>Kultur i vård och omsorg (äldre)</w:t>
      </w:r>
      <w:bookmarkStart w:id="0" w:name="_GoBack"/>
      <w:bookmarkEnd w:id="0"/>
    </w:p>
    <w:p w:rsidR="00A01215" w:rsidRDefault="00A01215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2"/>
        <w:gridCol w:w="3907"/>
        <w:gridCol w:w="1500"/>
        <w:gridCol w:w="2544"/>
      </w:tblGrid>
      <w:tr w:rsidR="000123F1" w:rsidTr="000123F1"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Ann-Christin Bernhardsson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Blekinge Läns bildningsförbund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0455-30 51 44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Kultursamordnare KIV</w:t>
            </w:r>
          </w:p>
        </w:tc>
      </w:tr>
      <w:tr w:rsidR="000123F1" w:rsidTr="000123F1"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Olsson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Sölvesborg</w:t>
            </w:r>
          </w:p>
        </w:tc>
        <w:tc>
          <w:tcPr>
            <w:tcW w:w="0" w:type="auto"/>
          </w:tcPr>
          <w:p w:rsidR="000123F1" w:rsidRPr="000123F1" w:rsidRDefault="000123F1">
            <w:pPr>
              <w:rPr>
                <w:rFonts w:ascii="Times New Roman" w:hAnsi="Times New Roman" w:cs="Times New Roman"/>
              </w:rPr>
            </w:pPr>
            <w:r w:rsidRPr="000123F1">
              <w:rPr>
                <w:rStyle w:val="st1"/>
                <w:rFonts w:ascii="Times New Roman" w:hAnsi="Times New Roman" w:cs="Times New Roman"/>
                <w:color w:val="545454"/>
              </w:rPr>
              <w:t>0456-81 69 84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Enhetschef</w:t>
            </w:r>
          </w:p>
        </w:tc>
      </w:tr>
      <w:tr w:rsidR="00C670C2" w:rsidTr="000123F1">
        <w:tc>
          <w:tcPr>
            <w:tcW w:w="0" w:type="auto"/>
          </w:tcPr>
          <w:p w:rsidR="00C670C2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Ann-Charlotte Folkesson</w:t>
            </w:r>
          </w:p>
        </w:tc>
        <w:tc>
          <w:tcPr>
            <w:tcW w:w="0" w:type="auto"/>
          </w:tcPr>
          <w:p w:rsidR="00C670C2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Karlskrona</w:t>
            </w:r>
          </w:p>
        </w:tc>
        <w:tc>
          <w:tcPr>
            <w:tcW w:w="0" w:type="auto"/>
          </w:tcPr>
          <w:p w:rsidR="00C670C2" w:rsidRPr="000123F1" w:rsidRDefault="00C670C2">
            <w:pPr>
              <w:rPr>
                <w:rStyle w:val="st1"/>
                <w:rFonts w:ascii="Times New Roman" w:hAnsi="Times New Roman" w:cs="Times New Roman"/>
                <w:color w:val="545454"/>
              </w:rPr>
            </w:pPr>
            <w:r>
              <w:rPr>
                <w:rStyle w:val="st1"/>
                <w:rFonts w:ascii="Times New Roman" w:hAnsi="Times New Roman" w:cs="Times New Roman"/>
                <w:color w:val="545454"/>
              </w:rPr>
              <w:t>0455-30 52 97</w:t>
            </w:r>
          </w:p>
        </w:tc>
        <w:tc>
          <w:tcPr>
            <w:tcW w:w="0" w:type="auto"/>
          </w:tcPr>
          <w:p w:rsidR="00C670C2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Områdeschef</w:t>
            </w:r>
            <w:r w:rsidR="00A012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23F1" w:rsidTr="000123F1"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Ann-Sofie Karlsson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Olofström</w:t>
            </w:r>
          </w:p>
        </w:tc>
        <w:tc>
          <w:tcPr>
            <w:tcW w:w="0" w:type="auto"/>
          </w:tcPr>
          <w:p w:rsidR="000123F1" w:rsidRPr="000123F1" w:rsidRDefault="000123F1">
            <w:pPr>
              <w:rPr>
                <w:rFonts w:ascii="Times New Roman" w:hAnsi="Times New Roman" w:cs="Times New Roman"/>
              </w:rPr>
            </w:pPr>
            <w:r w:rsidRPr="000123F1">
              <w:rPr>
                <w:rStyle w:val="st1"/>
                <w:rFonts w:ascii="Times New Roman" w:hAnsi="Times New Roman" w:cs="Times New Roman"/>
                <w:color w:val="545454"/>
              </w:rPr>
              <w:t>0454-936 83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Enhetschef</w:t>
            </w:r>
          </w:p>
        </w:tc>
      </w:tr>
      <w:tr w:rsidR="000123F1" w:rsidTr="000123F1"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Björn Melin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 i Blekinge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0455-32 19 02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Musik i Vården</w:t>
            </w:r>
          </w:p>
        </w:tc>
      </w:tr>
      <w:tr w:rsidR="000123F1" w:rsidTr="000123F1"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Carina Lagerlund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Ronneby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0457-61 80 95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Aktivitetssamordnare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Camilla Enarsson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Sölvesborg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0456-81 69 19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Samordnare dagcentral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Wihlborg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Olofström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0454-936 67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Aktivitetssamordnare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Lise-Lott Sundahl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Karlskrona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0455-32 10 41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Mobila träffpunkten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Margareta </w:t>
            </w:r>
            <w:proofErr w:type="spellStart"/>
            <w:r>
              <w:rPr>
                <w:rFonts w:ascii="Times New Roman" w:hAnsi="Times New Roman" w:cs="Times New Roman"/>
              </w:rPr>
              <w:t>Jozwiak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Sjödahl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Karlshamn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0454-814 09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Träffpunktsamordnare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Lundqvist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Biblioteksutveckling Blekinge Kronoberg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0455-32 19 52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Utvecklare</w:t>
            </w:r>
          </w:p>
        </w:tc>
      </w:tr>
      <w:tr w:rsidR="000123F1" w:rsidTr="000123F1"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Nisse Stormlod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Slöjdutveckling Blekinge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0455-32 20 58</w:t>
            </w:r>
          </w:p>
        </w:tc>
        <w:tc>
          <w:tcPr>
            <w:tcW w:w="0" w:type="auto"/>
          </w:tcPr>
          <w:p w:rsidR="000123F1" w:rsidRDefault="000A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Utvecklare</w:t>
            </w:r>
          </w:p>
        </w:tc>
      </w:tr>
      <w:tr w:rsidR="000123F1" w:rsidTr="000123F1"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Johansson</w:t>
            </w:r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Karlskrona</w:t>
            </w:r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0455-30 50 59</w:t>
            </w:r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Träffpunktansvarig</w:t>
            </w:r>
          </w:p>
        </w:tc>
      </w:tr>
      <w:tr w:rsidR="000123F1" w:rsidTr="000123F1"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</w:rPr>
              <w:t>Nichifor</w:t>
            </w:r>
            <w:proofErr w:type="spellEnd"/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Karlshamn</w:t>
            </w:r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0454-30 75 72</w:t>
            </w:r>
          </w:p>
        </w:tc>
        <w:tc>
          <w:tcPr>
            <w:tcW w:w="0" w:type="auto"/>
          </w:tcPr>
          <w:p w:rsidR="000123F1" w:rsidRDefault="00F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Enhetschef</w:t>
            </w:r>
          </w:p>
        </w:tc>
      </w:tr>
      <w:tr w:rsidR="000123F1" w:rsidTr="000123F1"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Viveka Johansson</w:t>
            </w:r>
          </w:p>
        </w:tc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Karlskrona</w:t>
            </w:r>
          </w:p>
        </w:tc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0455-30 45 08</w:t>
            </w:r>
          </w:p>
        </w:tc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Träffpunktansvarig</w:t>
            </w:r>
          </w:p>
        </w:tc>
      </w:tr>
      <w:tr w:rsidR="000123F1" w:rsidTr="000123F1"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Yvonne Petterson</w:t>
            </w:r>
            <w:r w:rsidR="00A01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123F1" w:rsidRDefault="00C6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Karlskrona</w:t>
            </w:r>
          </w:p>
        </w:tc>
        <w:tc>
          <w:tcPr>
            <w:tcW w:w="0" w:type="auto"/>
          </w:tcPr>
          <w:p w:rsidR="000123F1" w:rsidRDefault="000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23F1" w:rsidRDefault="00A01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 </w:t>
            </w:r>
            <w:r w:rsidR="00C670C2">
              <w:rPr>
                <w:rFonts w:ascii="Times New Roman" w:hAnsi="Times New Roman" w:cs="Times New Roman"/>
              </w:rPr>
              <w:t>Områdeschef</w:t>
            </w:r>
          </w:p>
        </w:tc>
      </w:tr>
    </w:tbl>
    <w:p w:rsidR="000123F1" w:rsidRPr="000B2EF3" w:rsidRDefault="000123F1">
      <w:pPr>
        <w:rPr>
          <w:rFonts w:ascii="Times New Roman" w:hAnsi="Times New Roman" w:cs="Times New Roman"/>
        </w:rPr>
      </w:pPr>
    </w:p>
    <w:sectPr w:rsidR="000123F1" w:rsidRPr="000B2EF3" w:rsidSect="00012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F3"/>
    <w:rsid w:val="000123F1"/>
    <w:rsid w:val="000A624A"/>
    <w:rsid w:val="000B2EF3"/>
    <w:rsid w:val="004362E3"/>
    <w:rsid w:val="00A01215"/>
    <w:rsid w:val="00C670C2"/>
    <w:rsid w:val="00E67701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01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01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Bernhardsson</dc:creator>
  <cp:lastModifiedBy>Ann-Christin Bernhardsson</cp:lastModifiedBy>
  <cp:revision>1</cp:revision>
  <dcterms:created xsi:type="dcterms:W3CDTF">2016-03-02T12:15:00Z</dcterms:created>
  <dcterms:modified xsi:type="dcterms:W3CDTF">2016-03-02T13:38:00Z</dcterms:modified>
</cp:coreProperties>
</file>